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F434BA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F434BA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77B9F" w:rsidRDefault="00577B9F" w:rsidP="00577B9F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577B9F" w:rsidRPr="00F434BA" w:rsidRDefault="00577B9F" w:rsidP="00F434BA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F434BA" w:rsidRDefault="00F434BA" w:rsidP="00CE199B">
            <w:pPr>
              <w:rPr>
                <w:rFonts w:ascii="Arial" w:hAnsi="Arial" w:cs="Arial"/>
                <w:b/>
                <w:szCs w:val="22"/>
              </w:rPr>
            </w:pPr>
            <w:r w:rsidRPr="00F434BA">
              <w:rPr>
                <w:rFonts w:ascii="Arial" w:hAnsi="Arial" w:cs="Arial"/>
                <w:b/>
                <w:szCs w:val="22"/>
              </w:rPr>
              <w:t>Applications of Operation Amplifier (</w:t>
            </w:r>
            <w:r w:rsidRPr="00F434BA">
              <w:rPr>
                <w:rFonts w:ascii="Arial" w:eastAsiaTheme="majorEastAsia" w:hAnsi="Arial" w:cs="Arial"/>
                <w:b/>
                <w:szCs w:val="22"/>
              </w:rPr>
              <w:t>Level 4)</w:t>
            </w:r>
            <w:bookmarkStart w:id="0" w:name="_GoBack"/>
            <w:bookmarkEnd w:id="0"/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Non-inverting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an 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differentiator circuit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</w:t>
            </w:r>
            <w:r w:rsidR="00386938">
              <w:rPr>
                <w:rFonts w:ascii="Arial" w:eastAsia="Arial" w:hAnsi="Arial"/>
              </w:rPr>
              <w:t>n</w:t>
            </w:r>
            <w:r w:rsidRPr="00290BA4">
              <w:rPr>
                <w:rFonts w:ascii="Arial" w:eastAsia="Arial" w:hAnsi="Arial"/>
              </w:rPr>
              <w:t xml:space="preserve"> integrator circuit using operational amplifier</w:t>
            </w:r>
          </w:p>
          <w:p w:rsidR="002D4F60" w:rsidRPr="00CB036E" w:rsidRDefault="00290BA4" w:rsidP="00F434BA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290BA4">
              <w:rPr>
                <w:rFonts w:ascii="Arial" w:eastAsia="Arial" w:hAnsi="Arial"/>
              </w:rPr>
              <w:t>Construct a Comparator circuit using operational amplifier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2123C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 Non-inverting amplifier using operational amplifier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the Operational amplifier terminals (Inverting, Non-inverting Inputs &amp; Outputs) with the Help of Datasheet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different parameters (Current, Voltage, and power rating) of Op-Amp using datasheet.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Draw the Schematic diagram of non-Inverting Op-Amp.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Select the components for Non-Inverting Op-Amp.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Implement Non-Inverting Op-Amp circuit.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Perform the operations of Non-Inverting Op-Amp circuit.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Measure the output voltage &amp; gain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4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  <w:p w:rsidR="007D7190" w:rsidRPr="00D2123C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2123C" w:rsidRPr="00D2123C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an Inverting amplifier using operational amplifier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the Operational amplifier terminals (Inverting, Non-inverting Inputs &amp; Outputs) with the Help of Datasheet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Identify different parameters (Current, Voltage, and power rating) of Op-Amp using datasheet.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Draw the Schematic diagram of Inverting Op-Amp.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Select the components for Inverting Op-Amp.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Implement Inverting Op-Amp circuit.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Perform the operations of Inverting Op-Amp circuit.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Measure the output voltage &amp; gain</w:t>
            </w:r>
          </w:p>
          <w:p w:rsidR="007D7190" w:rsidRPr="007D7190" w:rsidRDefault="007D7190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5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7D7190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  <w:p w:rsidR="007D7190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2123C" w:rsidRPr="00D2123C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 differentiator circuit using operational amplifier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lastRenderedPageBreak/>
              <w:t>Draw the Schematic diagram of differentiator circuit using Op-Amp.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Select the components for differentiator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Implement differentiator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Perform the operations of differentiator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Measure the output waveform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Draw the characteristic curves of differentiator circuit.</w:t>
            </w:r>
          </w:p>
          <w:p w:rsidR="007D7190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6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  <w:p w:rsidR="007D7190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D2123C" w:rsidRPr="00D2123C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</w:t>
            </w: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integrator circuit using operational amplifier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Draw the Schematic diagram of integrator circuit using Op-Amp.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Select the components for integrator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Implement integrator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Perform the operations of integrator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Measure the output waveform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Draw the characteristic curves of integrator circuit.</w:t>
            </w:r>
          </w:p>
          <w:p w:rsidR="007D7190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7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Generate the Output report</w:t>
            </w:r>
          </w:p>
          <w:p w:rsidR="007D7190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9450CD" w:rsidRDefault="00D2123C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2123C">
              <w:rPr>
                <w:rFonts w:ascii="Arial" w:hAnsi="Arial" w:cs="Arial"/>
                <w:b/>
                <w:bCs/>
                <w:sz w:val="22"/>
                <w:szCs w:val="22"/>
              </w:rPr>
              <w:t>Construct a Comparator circuit using operational amplifier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Draw the Schematic diagram of Comparator circuit using Op-Amp.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Select the components for Comparator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Implement Comparator circuit.</w:t>
            </w:r>
          </w:p>
          <w:p w:rsidR="005F6F69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Perform the operations of Comparator circuit.</w:t>
            </w:r>
          </w:p>
          <w:p w:rsidR="007D7190" w:rsidRPr="005F6F69" w:rsidRDefault="005F6F69" w:rsidP="00AC36FD">
            <w:pPr>
              <w:pStyle w:val="PC"/>
              <w:framePr w:hSpace="0" w:wrap="auto" w:vAnchor="margin" w:hAnchor="text" w:xAlign="left" w:yAlign="inline"/>
              <w:numPr>
                <w:ilvl w:val="0"/>
                <w:numId w:val="18"/>
              </w:num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F6F69">
              <w:rPr>
                <w:rFonts w:ascii="Arial" w:hAnsi="Arial" w:cs="Arial"/>
                <w:sz w:val="22"/>
                <w:szCs w:val="22"/>
              </w:rPr>
              <w:t>Check the output for different input conditions</w:t>
            </w:r>
          </w:p>
          <w:p w:rsidR="007D7190" w:rsidRPr="002864EE" w:rsidRDefault="007D7190" w:rsidP="00D2123C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6F0FDD" w:rsidRDefault="006F0F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50" w:type="dxa"/>
        <w:tblInd w:w="108" w:type="dxa"/>
        <w:tblLook w:val="04A0"/>
      </w:tblPr>
      <w:tblGrid>
        <w:gridCol w:w="2082"/>
        <w:gridCol w:w="7368"/>
      </w:tblGrid>
      <w:tr w:rsidR="004D18BE" w:rsidRPr="00206480" w:rsidTr="00F434BA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F434BA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6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434BA" w:rsidRPr="00206480" w:rsidTr="00F434BA">
        <w:trPr>
          <w:trHeight w:val="620"/>
        </w:trPr>
        <w:tc>
          <w:tcPr>
            <w:tcW w:w="2082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68" w:type="dxa"/>
            <w:vAlign w:val="center"/>
          </w:tcPr>
          <w:p w:rsidR="00F434BA" w:rsidRPr="00206480" w:rsidRDefault="00577B9F" w:rsidP="00F434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F434BA" w:rsidRPr="00206480" w:rsidTr="00F434BA">
        <w:trPr>
          <w:trHeight w:val="262"/>
        </w:trPr>
        <w:tc>
          <w:tcPr>
            <w:tcW w:w="2082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68" w:type="dxa"/>
            <w:vAlign w:val="center"/>
          </w:tcPr>
          <w:p w:rsidR="00F434BA" w:rsidRPr="001E38C0" w:rsidRDefault="00F434BA" w:rsidP="00F434B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434BA">
              <w:rPr>
                <w:rFonts w:ascii="Arial" w:hAnsi="Arial" w:cs="Arial"/>
                <w:b/>
                <w:szCs w:val="22"/>
              </w:rPr>
              <w:t>Applications of Operation Amplifier (</w:t>
            </w:r>
            <w:r w:rsidRPr="00F434BA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F434BA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6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F434BA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68" w:type="dxa"/>
            <w:vAlign w:val="center"/>
          </w:tcPr>
          <w:p w:rsidR="00290BA4" w:rsidRPr="00290BA4" w:rsidRDefault="00290BA4" w:rsidP="00F434BA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Non-inverting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an 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differentiator circuit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integrator circuit using operational amplifier</w:t>
            </w:r>
          </w:p>
          <w:p w:rsidR="00783765" w:rsidRPr="00E55B4C" w:rsidRDefault="00290BA4" w:rsidP="00F434B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90BA4">
              <w:rPr>
                <w:rFonts w:ascii="Arial" w:eastAsia="Arial" w:hAnsi="Arial"/>
              </w:rPr>
              <w:t>Construct a Comparator circuit using operational amplifier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Identify the Operational amplifier terminals (Inverting, Non-inverting Inputs &amp; Outputs) with the Help of Datasheet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72" style="position:absolute;margin-left:9.35pt;margin-top:2.4pt;width:28.45pt;height:12.85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Identify different parameters (Current, Voltage, and power rating) of Op-Amp using datasheet.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71" style="position:absolute;margin-left:7.55pt;margin-top:2.5pt;width:28.45pt;height:12.85pt;z-index:25201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70" style="position:absolute;margin-left:9.3pt;margin-top:2.5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Draw the Schematic diagram of non-Inverting Op-Amp.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69" style="position:absolute;margin-left:8.5pt;margin-top:5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68" style="position:absolute;margin-left:9.5pt;margin-top:4.9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Select the components for Non-Inverting Op-Amp.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67" style="position:absolute;margin-left:8.8pt;margin-top:3.4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66" style="position:absolute;margin-left:9.5pt;margin-top:3.4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6967">
              <w:t>Implement Non-Inverting Op-Amp circuit.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65" style="position:absolute;margin-left:7.35pt;margin-top:3.6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64" style="position:absolute;margin-left:9.7pt;margin-top:3.0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Perform the operations of Non-Inverting Op-Amp circuit.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63" style="position:absolute;margin-left:6.95pt;margin-top:2.4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62" style="position:absolute;margin-left:9.35pt;margin-top:2.4pt;width:28.45pt;height:12.85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Measure the output voltage &amp; gain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61" style="position:absolute;margin-left:7.55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60" style="position:absolute;margin-left:9.3pt;margin-top:2.5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Generate the Output report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59" style="position:absolute;margin-left:8.3pt;margin-top:3.95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58" style="position:absolute;margin-left:10.05pt;margin-top:3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Identify the Operational amplifier terminals (Inverting, Non-inverting Inputs &amp; Outputs) with the Help of Datasheet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57" style="position:absolute;margin-left:7.9pt;margin-top:2.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56" style="position:absolute;margin-left:10.2pt;margin-top:3.05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B17E1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096967">
              <w:t>Identify different parameters (Current, Voltage, and power rating) of Op-Amp using datasheet.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5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4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t>Draw the Schematic diagram of Inverting Op-Amp.</w:t>
            </w:r>
          </w:p>
        </w:tc>
        <w:tc>
          <w:tcPr>
            <w:tcW w:w="990" w:type="dxa"/>
            <w:vAlign w:val="center"/>
          </w:tcPr>
          <w:p w:rsidR="00551ED0" w:rsidRPr="00206480" w:rsidRDefault="00551ED0" w:rsidP="00551E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51ED0" w:rsidRPr="00206480" w:rsidRDefault="00551ED0" w:rsidP="00551ED0">
            <w:pPr>
              <w:rPr>
                <w:rFonts w:ascii="Arial" w:hAnsi="Arial" w:cs="Arial"/>
                <w:noProof/>
              </w:rPr>
            </w:pP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t>Select the components for Inverting Op-Amp.</w:t>
            </w:r>
          </w:p>
        </w:tc>
        <w:tc>
          <w:tcPr>
            <w:tcW w:w="990" w:type="dxa"/>
            <w:vAlign w:val="center"/>
          </w:tcPr>
          <w:p w:rsidR="00551ED0" w:rsidRPr="00206480" w:rsidRDefault="00551ED0" w:rsidP="00551E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151" style="position:absolute;margin-left:8.8pt;margin-top:-18.7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150" style="position:absolute;margin-left:-42.95pt;margin-top:-18.95pt;width:28.45pt;height:12.85pt;z-index:252027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t>Implement Inverting Op-Amp circuit.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149" style="position:absolute;margin-left:8.3pt;margin-top:3.9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48" style="position:absolute;margin-left:10.05pt;margin-top:3.95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lastRenderedPageBreak/>
              <w:t>Perform the operations of Inverting Op-Amp circuit.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47" style="position:absolute;margin-left:7.9pt;margin-top:2.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46" style="position:absolute;margin-left:10.2pt;margin-top:3.05pt;width:28.45pt;height:12.85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ntnxQ94AAAAGAQAADwAAAAAAAAAAAAAAAADjBAAAZHJzL2Rvd25yZXYueG1sUEsFBgAA&#10;AAAEAAQA8wAAAO4FAAAAAA==&#10;" filled="f" strokecolor="#243f60 [1604]" strokeweight=".25pt"/>
              </w:pict>
            </w:r>
          </w:p>
        </w:tc>
      </w:tr>
      <w:tr w:rsidR="00551ED0" w:rsidRPr="00206480" w:rsidTr="00FD51CA">
        <w:trPr>
          <w:trHeight w:val="398"/>
        </w:trPr>
        <w:tc>
          <w:tcPr>
            <w:tcW w:w="6817" w:type="dxa"/>
          </w:tcPr>
          <w:p w:rsidR="00551ED0" w:rsidRPr="00F908BE" w:rsidRDefault="00551ED0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96967">
              <w:t>Measure the output voltage &amp; gain</w:t>
            </w:r>
          </w:p>
        </w:tc>
        <w:tc>
          <w:tcPr>
            <w:tcW w:w="990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45" style="position:absolute;margin-left:7.35pt;margin-top:3.6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gyqeC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51ED0" w:rsidRPr="00206480" w:rsidRDefault="00FE3953" w:rsidP="00551E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44" style="position:absolute;margin-left:9.7pt;margin-top:3.0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3RRsd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Generate the Output report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3" style="position:absolute;margin-left:8.3pt;margin-top:3.95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e4biwIAAGE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henuG4sCAABh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2" style="position:absolute;margin-left:10.05pt;margin-top:3.95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OSLjQ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Q4zki40CAABi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Schematic diagram of differentiator circuit using Op-Amp.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1" style="position:absolute;margin-left:7.9pt;margin-top:2.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hd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Y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/eF3u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10.2pt;margin-top:3.05pt;width:28.45pt;height:12.85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YOoigIAAGIFAAAOAAAAZHJzL2Uyb0RvYy54bWysVN9P2zAQfp+0/8Hy+0jTA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PRg6i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Select the components for differentiator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7.35pt;margin-top:3.6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03d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s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8MNN3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9.7pt;margin-top:3.0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aln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HUJqWe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Implement differentiator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8.3pt;margin-top:3.9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onCig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adonCigIAAGE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10.05pt;margin-top:3.9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Rl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AG8RGW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Perform the operations of differentiator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7.9pt;margin-top:2.5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qFR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N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9hqhUY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10.2pt;margin-top:3.05pt;width:28.45pt;height:12.85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B4SNG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Measure the output waveform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7.35pt;margin-top:3.6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kWs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D6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SmZF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9.7pt;margin-top:3.0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ETj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1pxE4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characteristic curves of differentiator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8.3pt;margin-top:3.9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iF0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+fohdIsCAABh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10.05pt;margin-top:3.9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rCp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5p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A7GsKm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Generate the Output report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7.9pt;margin-top:2.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FWd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PlgVZ2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10.2pt;margin-top:3.05pt;width:28.45pt;height:12.85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JerMn+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Schematic diagram of integrator circuit using Op-Amp.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7.35pt;margin-top:3.6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FSV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wsVJW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9.7pt;margin-top:3.0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jhU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/ZY&#10;0dI3eoCNrVTFHqh7wq6NYvki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aZ0wWPNy7HG&#10;btpLoM+U01ZxMonRPpiDqBHaZ1oJqxiVVMJKil1yGfBwuQz9/NNSkWq1SmY0jE6EG/voZASPXY00&#10;e9o9C3QDIQMx+RYOMymKN5TsbaOnhdUmgG4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kF44V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Select the components for integrator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8.3pt;margin-top:3.9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CdMPjQigIAAGEFAAAOAAAAAAAAAAAAAAAAAC4CAABkcnMvZTJvRG9jLnhtbFBLAQItABQABgAI&#10;AAAAIQBcv+wy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10.05pt;margin-top:3.9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svj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IW6y+O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Implement integrator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7.9pt;margin-top:2.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C7X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5hBLD&#10;NH6jR9iZSlTkEbvHzFYJkk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HIcLte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2" style="position:absolute;margin-left:10.2pt;margin-top:3.05pt;width:28.45pt;height:12.85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yCPCT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Perform the operations of integrator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1" style="position:absolute;margin-left:7.35pt;margin-top:3.6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5Z5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5j5Z5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9.7pt;margin-top:3.0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XLD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LxFcsO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Measure the output waveform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8.3pt;margin-top:3.95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YnHiwIAAGE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222Jx4sCAABh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10.05pt;margin-top:3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4aJ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GQfhom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characteristic curves of integrator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7.9pt;margin-top:2.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6y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8gbrK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10.2pt;margin-top:3.05pt;width:28.45pt;height:12.85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/ph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Mv+mG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Generate the Output report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7.35pt;margin-top:3.6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IpPjAIAAGI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Ncik+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9.7pt;margin-top:3.0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ngx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GZ&#10;gZa+0QNuTCUr9kDdA7PWkuWL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H1ieDG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Draw the Schematic diagram of Comparator circuit using Op-Amp.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8.3pt;margin-top:3.95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le9iwIAAGE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azZXvYsCAABh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10.05pt;margin-top:3.9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m5z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HG2bnOOAgAAYg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Select the components for Comparator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7.9pt;margin-top:2.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WfxjAIAAGM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fUWfx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10.2pt;margin-top:3.05pt;width:28.45pt;height:12.85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HNe8yK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Implement Comparator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8.3pt;margin-top:3.95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ppVH2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margin-left:10.05pt;margin-top:3.9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N8Y3pa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Perform the operations of Comparator circuit.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7.9pt;margin-top:2.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DzSi1m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10.2pt;margin-top:3.05pt;width:28.45pt;height:12.85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m1igIAAGM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9FubW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13F9" w:rsidRPr="00206480" w:rsidTr="00FD51CA">
        <w:trPr>
          <w:trHeight w:val="398"/>
        </w:trPr>
        <w:tc>
          <w:tcPr>
            <w:tcW w:w="6817" w:type="dxa"/>
          </w:tcPr>
          <w:p w:rsidR="005E13F9" w:rsidRPr="007F1EA4" w:rsidRDefault="005E13F9" w:rsidP="00AC36FD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096967">
              <w:t>Check the output for different input conditions</w:t>
            </w:r>
          </w:p>
        </w:tc>
        <w:tc>
          <w:tcPr>
            <w:tcW w:w="990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7.35pt;margin-top:3.6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ixujAIAAGM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YGLG6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5E13F9" w:rsidRPr="00206480" w:rsidRDefault="00FE3953" w:rsidP="005E13F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9.7pt;margin-top:3.0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N4QjAIAAGM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Ag43hC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FE3953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F434BA" w:rsidRDefault="00F434BA" w:rsidP="00C05385">
      <w:pPr>
        <w:jc w:val="center"/>
        <w:rPr>
          <w:rFonts w:ascii="Arial" w:hAnsi="Arial" w:cs="Arial"/>
          <w:b/>
          <w:sz w:val="32"/>
        </w:rPr>
      </w:pPr>
    </w:p>
    <w:p w:rsidR="00F434BA" w:rsidRDefault="00F434B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434B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434BA" w:rsidRPr="00206480" w:rsidRDefault="00577B9F" w:rsidP="00F434B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F434B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434BA" w:rsidRPr="00280AF3" w:rsidRDefault="00F434BA" w:rsidP="00F434BA">
            <w:pPr>
              <w:rPr>
                <w:rFonts w:ascii="Arial" w:hAnsi="Arial" w:cs="Arial"/>
                <w:sz w:val="22"/>
                <w:szCs w:val="26"/>
              </w:rPr>
            </w:pPr>
            <w:r w:rsidRPr="00F434BA">
              <w:rPr>
                <w:rFonts w:ascii="Arial" w:hAnsi="Arial" w:cs="Arial"/>
                <w:b/>
                <w:szCs w:val="22"/>
              </w:rPr>
              <w:t>Applications of Operation Amplifier (</w:t>
            </w:r>
            <w:r w:rsidRPr="00F434BA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FE3953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2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1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F434B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90BA4" w:rsidRPr="00290BA4" w:rsidRDefault="00290BA4" w:rsidP="00F434BA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Non-inverting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an Inverting amplifier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differentiator circuit using operational amplifier</w:t>
            </w:r>
          </w:p>
          <w:p w:rsidR="00290BA4" w:rsidRPr="00290BA4" w:rsidRDefault="00290BA4" w:rsidP="00F434BA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290BA4">
              <w:rPr>
                <w:rFonts w:ascii="Arial" w:eastAsia="Arial" w:hAnsi="Arial"/>
              </w:rPr>
              <w:t>Construct a integrator circuit using operational amplifier</w:t>
            </w:r>
          </w:p>
          <w:p w:rsidR="00C05385" w:rsidRPr="00A54BF5" w:rsidRDefault="00290BA4" w:rsidP="00F434B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290BA4">
              <w:rPr>
                <w:rFonts w:ascii="Arial" w:eastAsia="Arial" w:hAnsi="Arial"/>
              </w:rPr>
              <w:t>Construct a Comparator circuit using operational amplifier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E13F9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Identif</w:t>
            </w:r>
            <w:r w:rsidR="003364E5">
              <w:t>ied</w:t>
            </w:r>
            <w:r w:rsidRPr="00244FE4">
              <w:t xml:space="preserve"> the Operational amplifier terminals (Inverting, Non-inverting Inputs &amp; Outputs) with the Help of Datasheet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100" style="position:absolute;margin-left:6.95pt;margin-top:2.4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99" style="position:absolute;margin-left:9.35pt;margin-top:2.4pt;width:28.45pt;height:12.85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Identif</w:t>
            </w:r>
            <w:r w:rsidR="003364E5">
              <w:t>ied</w:t>
            </w:r>
            <w:r w:rsidRPr="00244FE4">
              <w:t xml:space="preserve"> different parameters (Current, Voltage, and power rating) of Op-Amp using datasheet.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98" style="position:absolute;margin-left:7.55pt;margin-top:2.5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97" style="position:absolute;margin-left:9.3pt;margin-top:2.5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Dr</w:t>
            </w:r>
            <w:r w:rsidR="003364E5">
              <w:t>e</w:t>
            </w:r>
            <w:r w:rsidRPr="00244FE4">
              <w:t>w the Schematic diagram of non-Inverting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96" style="position:absolute;margin-left:8.5pt;margin-top: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95" style="position:absolute;margin-left:9.5pt;margin-top:4.9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Non-Inverting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94" style="position:absolute;margin-left:8.8pt;margin-top:3.4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93" style="position:absolute;margin-left:9.5pt;margin-top:3.4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Non-Inverting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92" style="position:absolute;margin-left:7.35pt;margin-top:3.6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91" style="position:absolute;margin-left:9.7pt;margin-top:3.05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Non-Inverting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90" style="position:absolute;margin-left:6.95pt;margin-top:2.4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89" style="position:absolute;margin-left:9.35pt;margin-top:2.4pt;width:28.45pt;height:12.85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Measure</w:t>
            </w:r>
            <w:r w:rsidR="003364E5">
              <w:t>d</w:t>
            </w:r>
            <w:r w:rsidRPr="00244FE4">
              <w:t xml:space="preserve"> the output voltage &amp; gain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88" style="position:absolute;margin-left:7.55pt;margin-top:2.5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87" style="position:absolute;margin-left:9.3pt;margin-top:2.5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4FE4">
              <w:t>Generate</w:t>
            </w:r>
            <w:r w:rsidR="003364E5">
              <w:t>d</w:t>
            </w:r>
            <w:r w:rsidRPr="00244FE4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86" style="position:absolute;margin-left:8.3pt;margin-top:3.95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85" style="position:absolute;margin-left:10.05pt;margin-top:3.9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Identif</w:t>
            </w:r>
            <w:r w:rsidR="003364E5">
              <w:t>ied</w:t>
            </w:r>
            <w:r w:rsidRPr="00244FE4">
              <w:t xml:space="preserve"> the Operational amplifier terminals (Inverting, Non-inverting Inputs &amp; Outputs) with the Help of Datasheet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84" style="position:absolute;margin-left:7.9pt;margin-top:2.5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83" style="position:absolute;margin-left:10.2pt;margin-top:3.05pt;width:28.45pt;height:12.85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Identif</w:t>
            </w:r>
            <w:r w:rsidR="003364E5">
              <w:t>ied</w:t>
            </w:r>
            <w:r w:rsidRPr="00244FE4">
              <w:t xml:space="preserve"> different parameters (Current, Voltage, and power rating) of Op-Amp using datasheet.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82" style="position:absolute;margin-left:7.35pt;margin-top:3.6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81" style="position:absolute;margin-left:9.7pt;margin-top:3.05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Dr</w:t>
            </w:r>
            <w:r w:rsidR="003364E5">
              <w:t>e</w:t>
            </w:r>
            <w:r w:rsidRPr="00244FE4">
              <w:t>w the Schematic diagram of 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80" style="position:absolute;margin-left:11.3pt;margin-top:12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79" style="position:absolute;margin-left:9.05pt;margin-top:9.7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Inverting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5E13F9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78" style="position:absolute;margin-left:8.35pt;margin-top:1.7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77" style="position:absolute;margin-left:-43.5pt;margin-top:2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9" o:spid="_x0000_s1076" style="position:absolute;margin-left:6.95pt;margin-top:2.4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0" o:spid="_x0000_s1075" style="position:absolute;margin-left:9.35pt;margin-top:2.4pt;width:28.45pt;height:12.85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Inverting Op-Amp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1" o:spid="_x0000_s1074" style="position:absolute;margin-left:7.55pt;margin-top:2.5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73" style="position:absolute;margin-left:9.3pt;margin-top:2.5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A54BF5" w:rsidRDefault="005E13F9" w:rsidP="005E13F9">
            <w:pPr>
              <w:jc w:val="both"/>
              <w:rPr>
                <w:rFonts w:ascii="Arial" w:hAnsi="Arial" w:cs="Arial"/>
              </w:rPr>
            </w:pPr>
            <w:r w:rsidRPr="00244FE4">
              <w:t>Measure</w:t>
            </w:r>
            <w:r w:rsidR="003364E5">
              <w:t>d</w:t>
            </w:r>
            <w:r w:rsidRPr="00244FE4">
              <w:t xml:space="preserve"> the output voltage &amp; gain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72" style="position:absolute;margin-left:8.3pt;margin-top:3.95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E9rwCY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A54BF5" w:rsidRDefault="00FE3953" w:rsidP="005E13F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71" style="position:absolute;margin-left:10.05pt;margin-top:3.9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Generate</w:t>
            </w:r>
            <w:r w:rsidR="003364E5">
              <w:t>d</w:t>
            </w:r>
            <w:r w:rsidRPr="00244FE4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7.9pt;margin-top:2.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4X5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Avfhfm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10.2pt;margin-top:3.05pt;width:28.45pt;height:12.85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p9ARKokCAABjBQAADgAAAAAAAAAAAAAAAAAuAgAAZHJzL2Uyb0RvYy54bWxQSwECLQAUAAYA&#10;CAAAACEAntnxQ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Schematic diagram of differentiator circuit using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7.35pt;margin-top:3.6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2EE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LejYQS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9.7pt;margin-top:3.0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ZN6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Lp9Q&#10;YpjGj/QIO1OJijxi+5jZKkHy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Omdk3q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differentiator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8.3pt;margin-top:3.9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PRX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62z0V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10.05pt;margin-top:3.95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jyejgIAAGM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AuWPJ6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differentiator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7.9pt;margin-top:2.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M9u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nxM9u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10.2pt;margin-top:3.05pt;width:28.45pt;height:12.85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1u9igIAAGM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vLW72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differentiator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7.35pt;margin-top:3.6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M5m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IKIzma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9.7pt;margin-top:3.05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jwYjQ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DctjwY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Measure</w:t>
            </w:r>
            <w:r w:rsidR="003364E5">
              <w:t>d</w:t>
            </w:r>
            <w:r w:rsidRPr="00244FE4">
              <w:t xml:space="preserve"> the output waveform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7.9pt;margin-top:2.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KLg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HdMouC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10.2pt;margin-top:3.05pt;width:28.45pt;height:12.85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NtDNjO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characteristic curves of differentiator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7.35pt;margin-top:3.6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Yd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swRh2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9.7pt;margin-top:3.05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rRj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yh&#10;xDCNH+kRdqYSFXnE9jGzVYLk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VDrRj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Generate</w:t>
            </w:r>
            <w:r w:rsidR="003364E5">
              <w:t>d</w:t>
            </w:r>
            <w:r w:rsidRPr="00244FE4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8.3pt;margin-top:3.9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VEc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fWFRH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10.05pt;margin-top:3.95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RuHjgIAAGM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HcFG4e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Schematic diagram of integrator circuit using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7.9pt;margin-top:2.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+h3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wS&#10;wzR+pEfYmUpU5BHbx8xWCZJ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bV+h3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10.2pt;margin-top:3.05pt;width:28.45pt;height:12.85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HykigIAAGM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dYfKS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integrator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7.35pt;margin-top:3.6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+l/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P4b6X+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9.7pt;margin-top:3.05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RsBjQ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gJRsB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F434BA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integrator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7.9pt;margin-top:2.5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Doiw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KPCQOi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10.2pt;margin-top:3.05pt;width:28.45pt;height:12.85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/N1Du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F434B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integrator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7.35pt;margin-top:3.6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qQV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Lks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AfvqQV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9.7pt;margin-top:3.0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FZr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h&#10;xDCNH+kRdqYSFXnE9jGzVYLk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BBgFZr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F434B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Measure</w:t>
            </w:r>
            <w:r w:rsidR="003364E5">
              <w:t>d</w:t>
            </w:r>
            <w:r w:rsidRPr="00244FE4">
              <w:t xml:space="preserve"> the output waveform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8.3pt;margin-top:3.9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Jjik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10.05pt;margin-top:3.95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KOL+Y+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characteristic curves of integrator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7.9pt;margin-top:2.5pt;width:28.5pt;height:12.9pt;z-index:25216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u3S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I9q7dK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10.2pt;margin-top:3.05pt;width:28.45pt;height:12.85pt;z-index:25216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CNleQG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F434BA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Generate</w:t>
            </w:r>
            <w:r w:rsidR="003364E5">
              <w:t>d</w:t>
            </w:r>
            <w:r w:rsidRPr="00244FE4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7.35pt;margin-top:3.6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kv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ZL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DMWCS+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9.7pt;margin-top:3.0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tR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OqHE&#10;MI0f6RF2phIVecT2MbNVguSL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G0o+1G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Dr</w:t>
            </w:r>
            <w:r w:rsidR="003364E5">
              <w:t>e</w:t>
            </w:r>
            <w:r w:rsidRPr="00244FE4">
              <w:t>w the Schematic diagram of Comparator circuit using Op-Amp.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7.9pt;margin-top:2.5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A/aiw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FvkD9qLAgAAYw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10.2pt;margin-top:3.05pt;width:28.45pt;height:12.85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Pfrmwm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Select</w:t>
            </w:r>
            <w:r w:rsidR="003364E5">
              <w:t>ed</w:t>
            </w:r>
            <w:r w:rsidRPr="00244FE4">
              <w:t xml:space="preserve"> the components for Comparator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7.35pt;margin-top:3.6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Osn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OeY6ye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9.7pt;margin-top:3.0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hlZ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qh&#10;xDCNH+kRdqYSFXnE9jGzVYLk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5phlZ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Implement</w:t>
            </w:r>
            <w:r w:rsidR="003364E5">
              <w:t>ed</w:t>
            </w:r>
            <w:r w:rsidRPr="00244FE4">
              <w:t xml:space="preserve"> Comparator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8.3pt;margin-top:3.95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6gEiwIAAGI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HIOoB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10.05pt;margin-top:3.9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ba9jgIAAGM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Futtr2OAgAAYwUAAA4AAAAAAAAAAAAAAAAALgIAAGRycy9lMm9Eb2MueG1sUEsBAi0A&#10;FAAGAAgAAAAhAFvnwQD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Perform</w:t>
            </w:r>
            <w:r w:rsidR="003364E5">
              <w:t>ed</w:t>
            </w:r>
            <w:r w:rsidRPr="00244FE4">
              <w:t xml:space="preserve"> the operations of Comparator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7.9pt;margin-top:2.5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0VN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2ZwS&#10;wzR+pEfYmUpU5BHbx8xWCZJP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3/0VN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3" style="position:absolute;margin-left:10.2pt;margin-top:3.05pt;width:28.45pt;height:12.85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b8NGe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5E13F9" w:rsidRPr="00A54BF5" w:rsidRDefault="005E13F9" w:rsidP="00AC36F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5E13F9" w:rsidRPr="002C70CC" w:rsidRDefault="005E13F9" w:rsidP="005E13F9">
            <w:pPr>
              <w:jc w:val="both"/>
            </w:pPr>
            <w:r w:rsidRPr="00244FE4">
              <w:t>Check</w:t>
            </w:r>
            <w:r w:rsidR="003364E5">
              <w:t>ed</w:t>
            </w:r>
            <w:r w:rsidRPr="00244FE4">
              <w:t xml:space="preserve"> the output for different input conditions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7.35pt;margin-top:3.6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NKzREW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E13F9" w:rsidRPr="00206480" w:rsidRDefault="00FE3953" w:rsidP="005E13F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1" style="position:absolute;margin-left:9.7pt;margin-top:3.0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Y7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51z&#10;ZqClj/SAG1PJij1Q+8CstWT5In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MjbY7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E13F9" w:rsidRPr="00A54BF5" w:rsidRDefault="005E13F9" w:rsidP="005E13F9">
            <w:pPr>
              <w:rPr>
                <w:rFonts w:ascii="Arial" w:hAnsi="Arial" w:cs="Arial"/>
              </w:rPr>
            </w:pPr>
          </w:p>
        </w:tc>
      </w:tr>
      <w:tr w:rsidR="005E13F9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174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E13F9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E13F9" w:rsidRPr="00A54BF5" w:rsidRDefault="00FE3953" w:rsidP="005E13F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17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E13F9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434BA" w:rsidRDefault="00F434B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434B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434BA" w:rsidRPr="008173FE" w:rsidRDefault="00577B9F" w:rsidP="00F434B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F434B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434BA" w:rsidRPr="00206480" w:rsidRDefault="00F434BA" w:rsidP="00F434BA">
            <w:pPr>
              <w:rPr>
                <w:rFonts w:ascii="Arial" w:hAnsi="Arial" w:cs="Arial"/>
              </w:rPr>
            </w:pPr>
            <w:r w:rsidRPr="00F434BA">
              <w:rPr>
                <w:rFonts w:ascii="Arial" w:hAnsi="Arial" w:cs="Arial"/>
                <w:b/>
                <w:szCs w:val="22"/>
              </w:rPr>
              <w:t>Applications of Operation Amplifier (</w:t>
            </w:r>
            <w:r w:rsidRPr="00F434BA">
              <w:rPr>
                <w:rFonts w:ascii="Arial" w:eastAsiaTheme="majorEastAsia" w:hAnsi="Arial" w:cs="Arial"/>
                <w:b/>
                <w:szCs w:val="22"/>
              </w:rPr>
              <w:t>Level 4)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FE3953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9C669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697">
              <w:rPr>
                <w:rFonts w:ascii="Arial" w:hAnsi="Arial" w:cs="Arial"/>
                <w:sz w:val="22"/>
                <w:szCs w:val="22"/>
              </w:rPr>
              <w:t>In inverting amplifier, phase difference between input and output voltages must be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F434BA">
        <w:trPr>
          <w:trHeight w:val="1295"/>
          <w:jc w:val="center"/>
        </w:trPr>
        <w:tc>
          <w:tcPr>
            <w:tcW w:w="747" w:type="dxa"/>
            <w:vMerge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C6697" w:rsidRPr="009C6697" w:rsidRDefault="009C6697" w:rsidP="00AC36F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30°</w:t>
            </w:r>
          </w:p>
          <w:p w:rsidR="009C6697" w:rsidRPr="009C6697" w:rsidRDefault="009C6697" w:rsidP="00AC36F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45°</w:t>
            </w:r>
          </w:p>
          <w:p w:rsidR="009C6697" w:rsidRPr="009C6697" w:rsidRDefault="009C6697" w:rsidP="00AC36F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90°</w:t>
            </w:r>
          </w:p>
          <w:p w:rsidR="003A63D9" w:rsidRPr="00F434BA" w:rsidRDefault="009C6697" w:rsidP="00AC36F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180°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9C669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697">
              <w:rPr>
                <w:rFonts w:ascii="Arial" w:hAnsi="Arial" w:cs="Arial"/>
                <w:iCs/>
                <w:sz w:val="22"/>
                <w:szCs w:val="22"/>
              </w:rPr>
              <w:t>For non-inverting amplifier input and output is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F434BA">
        <w:trPr>
          <w:trHeight w:val="1430"/>
          <w:jc w:val="center"/>
        </w:trPr>
        <w:tc>
          <w:tcPr>
            <w:tcW w:w="747" w:type="dxa"/>
            <w:vMerge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6697" w:rsidRPr="009C6697" w:rsidRDefault="009C6697" w:rsidP="00AC36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out of phase</w:t>
            </w:r>
          </w:p>
          <w:p w:rsidR="009C6697" w:rsidRPr="00F434BA" w:rsidRDefault="009C6697" w:rsidP="00AC36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in phase</w:t>
            </w:r>
          </w:p>
          <w:p w:rsidR="009C6697" w:rsidRPr="009C6697" w:rsidRDefault="009C6697" w:rsidP="00AC36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have phase difference of 180°</w:t>
            </w:r>
          </w:p>
          <w:p w:rsidR="005A577F" w:rsidRPr="005A577F" w:rsidRDefault="009C6697" w:rsidP="00AC36F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have phase difference of 90°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9C669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697">
              <w:rPr>
                <w:rFonts w:ascii="Arial" w:hAnsi="Arial" w:cs="Arial"/>
                <w:iCs/>
                <w:sz w:val="22"/>
                <w:szCs w:val="22"/>
              </w:rPr>
              <w:t>The circuits of an inverting amplifying comprises of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___________</w:t>
            </w:r>
            <w:r w:rsidRPr="009C6697">
              <w:rPr>
                <w:rFonts w:ascii="Arial" w:hAnsi="Arial" w:cs="Arial"/>
                <w:iCs/>
                <w:sz w:val="22"/>
                <w:szCs w:val="22"/>
              </w:rPr>
              <w:t>number of resistors.</w:t>
            </w:r>
          </w:p>
          <w:p w:rsidR="009C6697" w:rsidRPr="00916E5E" w:rsidRDefault="009C6697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6697" w:rsidRPr="009C6697" w:rsidRDefault="009C6697" w:rsidP="00AC36F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1</w:t>
            </w:r>
          </w:p>
          <w:p w:rsidR="009C6697" w:rsidRPr="00F434BA" w:rsidRDefault="009C6697" w:rsidP="00AC36F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2</w:t>
            </w:r>
          </w:p>
          <w:p w:rsidR="009C6697" w:rsidRPr="009C6697" w:rsidRDefault="009C6697" w:rsidP="00AC36F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3</w:t>
            </w:r>
          </w:p>
          <w:p w:rsidR="005A577F" w:rsidRPr="00182F95" w:rsidRDefault="009C6697" w:rsidP="00AC36F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9C6697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9C6697" w:rsidRPr="00206480" w:rsidRDefault="009C6697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6697" w:rsidRDefault="009C6697" w:rsidP="009C669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C6697">
              <w:rPr>
                <w:rFonts w:ascii="Arial" w:hAnsi="Arial" w:cs="Arial"/>
                <w:iCs/>
                <w:sz w:val="22"/>
                <w:szCs w:val="22"/>
              </w:rPr>
              <w:t>The circuits of an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non </w:t>
            </w:r>
            <w:r w:rsidRPr="009C6697">
              <w:rPr>
                <w:rFonts w:ascii="Arial" w:hAnsi="Arial" w:cs="Arial"/>
                <w:iCs/>
                <w:sz w:val="22"/>
                <w:szCs w:val="22"/>
              </w:rPr>
              <w:t>inverting amplifying comprises of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___________</w:t>
            </w:r>
            <w:r w:rsidRPr="009C6697">
              <w:rPr>
                <w:rFonts w:ascii="Arial" w:hAnsi="Arial" w:cs="Arial"/>
                <w:iCs/>
                <w:sz w:val="22"/>
                <w:szCs w:val="22"/>
              </w:rPr>
              <w:t>number of resistors.</w:t>
            </w:r>
          </w:p>
          <w:p w:rsidR="009C6697" w:rsidRPr="00916E5E" w:rsidRDefault="009C6697" w:rsidP="009C66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9C6697" w:rsidRPr="00206480" w:rsidRDefault="009C6697" w:rsidP="009C669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9C6697" w:rsidRPr="00206480" w:rsidRDefault="009C6697" w:rsidP="009C6697">
            <w:pPr>
              <w:rPr>
                <w:rFonts w:ascii="Arial" w:hAnsi="Arial" w:cs="Arial"/>
              </w:rPr>
            </w:pPr>
          </w:p>
        </w:tc>
      </w:tr>
      <w:tr w:rsidR="009C6697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9C6697" w:rsidRPr="00206480" w:rsidRDefault="009C6697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C6697" w:rsidRPr="009C6697" w:rsidRDefault="009C6697" w:rsidP="00F434B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1</w:t>
            </w:r>
          </w:p>
          <w:p w:rsidR="009C6697" w:rsidRPr="009C6697" w:rsidRDefault="009C6697" w:rsidP="00F434B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iCs/>
              </w:rPr>
            </w:pPr>
            <w:r w:rsidRPr="009C6697">
              <w:rPr>
                <w:rFonts w:ascii="Arial" w:hAnsi="Arial" w:cs="Arial"/>
                <w:iCs/>
              </w:rPr>
              <w:t>2</w:t>
            </w:r>
          </w:p>
          <w:p w:rsidR="00F434BA" w:rsidRDefault="009C6697" w:rsidP="00F434B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3</w:t>
            </w:r>
          </w:p>
          <w:p w:rsidR="009C6697" w:rsidRPr="00F434BA" w:rsidRDefault="009C6697" w:rsidP="00F434B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iCs/>
              </w:rPr>
              <w:t>4</w:t>
            </w:r>
          </w:p>
        </w:tc>
        <w:tc>
          <w:tcPr>
            <w:tcW w:w="1260" w:type="dxa"/>
            <w:vMerge/>
          </w:tcPr>
          <w:p w:rsidR="009C6697" w:rsidRPr="00206480" w:rsidRDefault="009C6697" w:rsidP="009C669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C6697" w:rsidRPr="00206480" w:rsidRDefault="009C6697" w:rsidP="009C6697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391E39" w:rsidP="00182F95">
            <w:p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The input applied to an Inverting amplifier is ______________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91E39" w:rsidRPr="00391E39" w:rsidRDefault="00391E39" w:rsidP="00AC36F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Equal to output</w:t>
            </w:r>
          </w:p>
          <w:p w:rsidR="00391E39" w:rsidRPr="00F434BA" w:rsidRDefault="00391E39" w:rsidP="00AC36F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Equal to Inverted output</w:t>
            </w:r>
          </w:p>
          <w:p w:rsidR="00391E39" w:rsidRPr="00391E39" w:rsidRDefault="00391E39" w:rsidP="00AC36F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Not equal to output</w:t>
            </w:r>
          </w:p>
          <w:p w:rsidR="00873E31" w:rsidRPr="00182F95" w:rsidRDefault="00391E39" w:rsidP="00AC36F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</w:rPr>
            </w:pPr>
            <w:r w:rsidRPr="00391E39">
              <w:rPr>
                <w:rFonts w:ascii="Arial" w:hAnsi="Arial" w:cs="Arial"/>
                <w:iCs/>
              </w:rPr>
              <w:t>Output is equal to input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AA6055" w:rsidP="00187A3F">
            <w:pPr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Differentiation amplifier produces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A6055" w:rsidRPr="00AA6055" w:rsidRDefault="00AA6055" w:rsidP="00AC36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Output waveform as integration of input waveform</w:t>
            </w:r>
          </w:p>
          <w:p w:rsidR="00AA6055" w:rsidRPr="00AA6055" w:rsidRDefault="00AA6055" w:rsidP="00AC36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Input waveform as integration of output waveform</w:t>
            </w:r>
          </w:p>
          <w:p w:rsidR="00AA6055" w:rsidRPr="00F434BA" w:rsidRDefault="00AA6055" w:rsidP="00AC36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iCs/>
              </w:rPr>
            </w:pPr>
            <w:r w:rsidRPr="00F434BA">
              <w:rPr>
                <w:rFonts w:ascii="Arial" w:hAnsi="Arial" w:cs="Arial"/>
                <w:bCs/>
                <w:iCs/>
              </w:rPr>
              <w:t>Output waveform as derivative of input waveform</w:t>
            </w:r>
          </w:p>
          <w:p w:rsidR="00873E31" w:rsidRPr="00182F95" w:rsidRDefault="00AA6055" w:rsidP="00AC36FD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</w:rPr>
            </w:pPr>
            <w:r w:rsidRPr="00AA6055">
              <w:rPr>
                <w:rFonts w:ascii="Arial" w:hAnsi="Arial" w:cs="Arial"/>
                <w:iCs/>
              </w:rPr>
              <w:t>Input waveform as derivative of output waveform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AC36F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AA605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A6055">
              <w:rPr>
                <w:rFonts w:ascii="Arial" w:hAnsi="Arial" w:cs="Arial"/>
                <w:iCs/>
                <w:sz w:val="22"/>
                <w:szCs w:val="22"/>
              </w:rPr>
              <w:t>The expression for the differentiator time constant is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A6055" w:rsidRPr="00F434BA" w:rsidRDefault="00AA6055" w:rsidP="00AC36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</w:rPr>
            </w:pPr>
            <w:r w:rsidRPr="00F434BA">
              <w:rPr>
                <w:rFonts w:ascii="Arial" w:hAnsi="Arial" w:cs="Arial"/>
                <w:bCs/>
              </w:rPr>
              <w:t>CR</w:t>
            </w:r>
          </w:p>
          <w:p w:rsidR="00AA6055" w:rsidRPr="00AA6055" w:rsidRDefault="00AA6055" w:rsidP="00AC36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A6055">
              <w:rPr>
                <w:rFonts w:ascii="Arial" w:hAnsi="Arial" w:cs="Arial"/>
              </w:rPr>
              <w:t>1/CR</w:t>
            </w:r>
          </w:p>
          <w:p w:rsidR="00AA6055" w:rsidRPr="00AA6055" w:rsidRDefault="00AA6055" w:rsidP="00AC36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A6055">
              <w:rPr>
                <w:rFonts w:ascii="Arial" w:hAnsi="Arial" w:cs="Arial"/>
              </w:rPr>
              <w:t>R/C</w:t>
            </w:r>
          </w:p>
          <w:p w:rsidR="00EC1D8C" w:rsidRPr="00AA6055" w:rsidRDefault="00AA6055" w:rsidP="00AC36F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AA6055">
              <w:rPr>
                <w:rFonts w:ascii="Arial" w:hAnsi="Arial" w:cs="Arial"/>
              </w:rPr>
              <w:t>C/R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A5F0A" w:rsidRPr="00206480" w:rsidTr="00DA5F0A">
        <w:trPr>
          <w:trHeight w:val="345"/>
          <w:jc w:val="center"/>
        </w:trPr>
        <w:tc>
          <w:tcPr>
            <w:tcW w:w="747" w:type="dxa"/>
            <w:vMerge w:val="restart"/>
          </w:tcPr>
          <w:p w:rsidR="00DA5F0A" w:rsidRPr="00206480" w:rsidRDefault="00DA5F0A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A5F0A" w:rsidRPr="00256CD6" w:rsidRDefault="00DA5F0A" w:rsidP="00DA5F0A">
            <w:p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Depending on the value of input and reference voltage a comparator can be named as</w:t>
            </w:r>
          </w:p>
        </w:tc>
        <w:tc>
          <w:tcPr>
            <w:tcW w:w="1260" w:type="dxa"/>
            <w:vMerge w:val="restart"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</w:tr>
      <w:tr w:rsidR="00DA5F0A" w:rsidRPr="00206480" w:rsidTr="003D30DF">
        <w:trPr>
          <w:trHeight w:val="1290"/>
          <w:jc w:val="center"/>
        </w:trPr>
        <w:tc>
          <w:tcPr>
            <w:tcW w:w="747" w:type="dxa"/>
            <w:vMerge/>
          </w:tcPr>
          <w:p w:rsidR="00DA5F0A" w:rsidRPr="00206480" w:rsidRDefault="00DA5F0A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A5F0A" w:rsidRPr="00DA5F0A" w:rsidRDefault="00DA5F0A" w:rsidP="00AC36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A5F0A">
              <w:rPr>
                <w:rFonts w:ascii="Arial" w:hAnsi="Arial" w:cs="Arial"/>
              </w:rPr>
              <w:t>Voltage follower</w:t>
            </w:r>
          </w:p>
          <w:p w:rsidR="00DA5F0A" w:rsidRPr="00DA5F0A" w:rsidRDefault="00DA5F0A" w:rsidP="00AC36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A5F0A">
              <w:rPr>
                <w:rFonts w:ascii="Arial" w:hAnsi="Arial" w:cs="Arial"/>
              </w:rPr>
              <w:t>Digital to analog converter</w:t>
            </w:r>
          </w:p>
          <w:p w:rsidR="00DA5F0A" w:rsidRPr="00DA5F0A" w:rsidRDefault="00DA5F0A" w:rsidP="00AC36F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DA5F0A">
              <w:rPr>
                <w:rFonts w:ascii="Arial" w:hAnsi="Arial" w:cs="Arial"/>
              </w:rPr>
              <w:t>Schmitt trigger</w:t>
            </w:r>
          </w:p>
          <w:p w:rsidR="00DA5F0A" w:rsidRPr="00DA5F0A" w:rsidRDefault="00DA5F0A" w:rsidP="00DA5F0A">
            <w:pPr>
              <w:ind w:left="360"/>
              <w:rPr>
                <w:rFonts w:ascii="Arial" w:hAnsi="Arial" w:cs="Arial"/>
                <w:b/>
                <w:bCs/>
              </w:rPr>
            </w:pPr>
            <w:r w:rsidRPr="00DA5F0A">
              <w:rPr>
                <w:rFonts w:ascii="Arial" w:hAnsi="Arial" w:cs="Arial"/>
              </w:rPr>
              <w:t xml:space="preserve">d) </w:t>
            </w:r>
            <w:r w:rsidRPr="00F434BA">
              <w:rPr>
                <w:rFonts w:ascii="Arial" w:hAnsi="Arial" w:cs="Arial"/>
                <w:bCs/>
              </w:rPr>
              <w:t>Voltage level detector</w:t>
            </w:r>
          </w:p>
        </w:tc>
        <w:tc>
          <w:tcPr>
            <w:tcW w:w="1260" w:type="dxa"/>
            <w:vMerge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</w:tr>
      <w:tr w:rsidR="00DA5F0A" w:rsidRPr="00206480" w:rsidTr="00DA5F0A">
        <w:trPr>
          <w:trHeight w:val="379"/>
          <w:jc w:val="center"/>
        </w:trPr>
        <w:tc>
          <w:tcPr>
            <w:tcW w:w="747" w:type="dxa"/>
            <w:vMerge w:val="restart"/>
          </w:tcPr>
          <w:p w:rsidR="00DA5F0A" w:rsidRPr="00206480" w:rsidRDefault="00DA5F0A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A5F0A" w:rsidRPr="00256CD6" w:rsidRDefault="00256CD6" w:rsidP="00256CD6">
            <w:p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An OP-AMP comparator is a circuit that compares the signal voltage on one of its inputs with a _</w:t>
            </w:r>
          </w:p>
        </w:tc>
        <w:tc>
          <w:tcPr>
            <w:tcW w:w="1260" w:type="dxa"/>
            <w:vMerge w:val="restart"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</w:tr>
      <w:tr w:rsidR="00DA5F0A" w:rsidRPr="00206480" w:rsidTr="003D30DF">
        <w:trPr>
          <w:trHeight w:val="1245"/>
          <w:jc w:val="center"/>
        </w:trPr>
        <w:tc>
          <w:tcPr>
            <w:tcW w:w="747" w:type="dxa"/>
            <w:vMerge/>
          </w:tcPr>
          <w:p w:rsidR="00DA5F0A" w:rsidRPr="00206480" w:rsidRDefault="00DA5F0A" w:rsidP="00AC36F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56CD6" w:rsidRPr="00256CD6" w:rsidRDefault="00256CD6" w:rsidP="00AC36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Non-inverting voltage at output</w:t>
            </w:r>
          </w:p>
          <w:p w:rsidR="00256CD6" w:rsidRPr="00F434BA" w:rsidRDefault="00256CD6" w:rsidP="00AC36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F434BA">
              <w:rPr>
                <w:rFonts w:ascii="Arial" w:hAnsi="Arial" w:cs="Arial"/>
                <w:bCs/>
              </w:rPr>
              <w:t>Reference voltage on the other</w:t>
            </w:r>
          </w:p>
          <w:p w:rsidR="00256CD6" w:rsidRPr="00256CD6" w:rsidRDefault="00256CD6" w:rsidP="00AC36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Virtual input</w:t>
            </w:r>
          </w:p>
          <w:p w:rsidR="00DA5F0A" w:rsidRPr="00256CD6" w:rsidRDefault="00256CD6" w:rsidP="00AC36F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56CD6">
              <w:rPr>
                <w:rFonts w:ascii="Arial" w:hAnsi="Arial" w:cs="Arial"/>
              </w:rPr>
              <w:t>Output</w:t>
            </w:r>
          </w:p>
        </w:tc>
        <w:tc>
          <w:tcPr>
            <w:tcW w:w="1260" w:type="dxa"/>
            <w:vMerge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DA5F0A" w:rsidRPr="00206480" w:rsidRDefault="00DA5F0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8C6" w:rsidRDefault="005208C6" w:rsidP="00C92255">
      <w:pPr>
        <w:spacing w:after="0" w:line="240" w:lineRule="auto"/>
      </w:pPr>
      <w:r>
        <w:separator/>
      </w:r>
    </w:p>
  </w:endnote>
  <w:endnote w:type="continuationSeparator" w:id="1">
    <w:p w:rsidR="005208C6" w:rsidRDefault="005208C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F434BA" w:rsidP="00F434BA">
    <w:pPr>
      <w:pStyle w:val="Footer"/>
      <w:jc w:val="center"/>
    </w:pPr>
    <w:r w:rsidRPr="00F434BA">
      <w:t>Electronics (Analog)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E3953">
          <w:fldChar w:fldCharType="begin"/>
        </w:r>
        <w:r w:rsidR="00336E39">
          <w:instrText xml:space="preserve"> PAGE   \* MERGEFORMAT </w:instrText>
        </w:r>
        <w:r w:rsidR="00FE3953">
          <w:fldChar w:fldCharType="separate"/>
        </w:r>
        <w:r w:rsidR="00577B9F">
          <w:rPr>
            <w:noProof/>
          </w:rPr>
          <w:t>10</w:t>
        </w:r>
        <w:r w:rsidR="00FE3953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8C6" w:rsidRDefault="005208C6" w:rsidP="00C92255">
      <w:pPr>
        <w:spacing w:after="0" w:line="240" w:lineRule="auto"/>
      </w:pPr>
      <w:r>
        <w:separator/>
      </w:r>
    </w:p>
  </w:footnote>
  <w:footnote w:type="continuationSeparator" w:id="1">
    <w:p w:rsidR="005208C6" w:rsidRDefault="005208C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60F81"/>
    <w:multiLevelType w:val="hybridMultilevel"/>
    <w:tmpl w:val="0AD04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B262D"/>
    <w:multiLevelType w:val="hybridMultilevel"/>
    <w:tmpl w:val="8A7095E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F0D47"/>
    <w:multiLevelType w:val="hybridMultilevel"/>
    <w:tmpl w:val="17A6B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660B9"/>
    <w:multiLevelType w:val="hybridMultilevel"/>
    <w:tmpl w:val="D9645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E490EA5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7FB4B7E"/>
    <w:multiLevelType w:val="hybridMultilevel"/>
    <w:tmpl w:val="EA3A44CA"/>
    <w:lvl w:ilvl="0" w:tplc="5BA405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F4746"/>
    <w:multiLevelType w:val="hybridMultilevel"/>
    <w:tmpl w:val="F8F0C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226BA"/>
    <w:multiLevelType w:val="hybridMultilevel"/>
    <w:tmpl w:val="AA94A53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85AB9"/>
    <w:multiLevelType w:val="hybridMultilevel"/>
    <w:tmpl w:val="68B8BF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C6EBE"/>
    <w:multiLevelType w:val="hybridMultilevel"/>
    <w:tmpl w:val="9594E206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B587A"/>
    <w:multiLevelType w:val="hybridMultilevel"/>
    <w:tmpl w:val="F3AA8380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5C600B37"/>
    <w:multiLevelType w:val="hybridMultilevel"/>
    <w:tmpl w:val="C6A8AB12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14117F"/>
    <w:multiLevelType w:val="hybridMultilevel"/>
    <w:tmpl w:val="EF7CF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E66022"/>
    <w:multiLevelType w:val="hybridMultilevel"/>
    <w:tmpl w:val="7ECCC0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4723C"/>
    <w:multiLevelType w:val="hybridMultilevel"/>
    <w:tmpl w:val="5492DC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E964EC"/>
    <w:multiLevelType w:val="hybridMultilevel"/>
    <w:tmpl w:val="001A4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5F622A"/>
    <w:multiLevelType w:val="hybridMultilevel"/>
    <w:tmpl w:val="7B6A3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5292C"/>
    <w:multiLevelType w:val="hybridMultilevel"/>
    <w:tmpl w:val="4ED00D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DE0464"/>
    <w:multiLevelType w:val="hybridMultilevel"/>
    <w:tmpl w:val="622A84A2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7C145BA3"/>
    <w:multiLevelType w:val="hybridMultilevel"/>
    <w:tmpl w:val="A1469F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9"/>
  </w:num>
  <w:num w:numId="6">
    <w:abstractNumId w:val="17"/>
  </w:num>
  <w:num w:numId="7">
    <w:abstractNumId w:val="12"/>
  </w:num>
  <w:num w:numId="8">
    <w:abstractNumId w:val="23"/>
  </w:num>
  <w:num w:numId="9">
    <w:abstractNumId w:val="22"/>
  </w:num>
  <w:num w:numId="10">
    <w:abstractNumId w:val="11"/>
  </w:num>
  <w:num w:numId="11">
    <w:abstractNumId w:val="1"/>
  </w:num>
  <w:num w:numId="12">
    <w:abstractNumId w:val="15"/>
  </w:num>
  <w:num w:numId="13">
    <w:abstractNumId w:val="13"/>
  </w:num>
  <w:num w:numId="14">
    <w:abstractNumId w:val="2"/>
  </w:num>
  <w:num w:numId="15">
    <w:abstractNumId w:val="0"/>
  </w:num>
  <w:num w:numId="16">
    <w:abstractNumId w:val="10"/>
  </w:num>
  <w:num w:numId="17">
    <w:abstractNumId w:val="19"/>
  </w:num>
  <w:num w:numId="18">
    <w:abstractNumId w:val="21"/>
  </w:num>
  <w:num w:numId="19">
    <w:abstractNumId w:val="18"/>
  </w:num>
  <w:num w:numId="20">
    <w:abstractNumId w:val="14"/>
  </w:num>
  <w:num w:numId="21">
    <w:abstractNumId w:val="16"/>
  </w:num>
  <w:num w:numId="22">
    <w:abstractNumId w:val="4"/>
  </w:num>
  <w:num w:numId="23">
    <w:abstractNumId w:val="20"/>
  </w:num>
  <w:num w:numId="24">
    <w:abstractNumId w:val="7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4198D"/>
    <w:rsid w:val="00051630"/>
    <w:rsid w:val="00051F8D"/>
    <w:rsid w:val="00055B94"/>
    <w:rsid w:val="000632C8"/>
    <w:rsid w:val="00073EDA"/>
    <w:rsid w:val="00087675"/>
    <w:rsid w:val="000927EB"/>
    <w:rsid w:val="000B03CF"/>
    <w:rsid w:val="000B0ABB"/>
    <w:rsid w:val="000B5176"/>
    <w:rsid w:val="000C106D"/>
    <w:rsid w:val="000E235A"/>
    <w:rsid w:val="000E7685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D60"/>
    <w:rsid w:val="0016752A"/>
    <w:rsid w:val="001821E9"/>
    <w:rsid w:val="00182DB5"/>
    <w:rsid w:val="00182F9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26D7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6CD6"/>
    <w:rsid w:val="002724EF"/>
    <w:rsid w:val="00276BCD"/>
    <w:rsid w:val="00280AF3"/>
    <w:rsid w:val="00284F3D"/>
    <w:rsid w:val="002864EE"/>
    <w:rsid w:val="00290BA4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4E5"/>
    <w:rsid w:val="00336E39"/>
    <w:rsid w:val="00340E04"/>
    <w:rsid w:val="00343F42"/>
    <w:rsid w:val="00351EED"/>
    <w:rsid w:val="003775B3"/>
    <w:rsid w:val="00386938"/>
    <w:rsid w:val="00391E39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0F47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08C6"/>
    <w:rsid w:val="00526093"/>
    <w:rsid w:val="00543AE5"/>
    <w:rsid w:val="00547692"/>
    <w:rsid w:val="00551ED0"/>
    <w:rsid w:val="005527E1"/>
    <w:rsid w:val="0055389F"/>
    <w:rsid w:val="005551AD"/>
    <w:rsid w:val="00563B67"/>
    <w:rsid w:val="00577B9F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E13F9"/>
    <w:rsid w:val="005F6F69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F0FDD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D7190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1131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0CD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C6697"/>
    <w:rsid w:val="009D4B03"/>
    <w:rsid w:val="009D7401"/>
    <w:rsid w:val="009F6786"/>
    <w:rsid w:val="00A14DB7"/>
    <w:rsid w:val="00A170BE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A6055"/>
    <w:rsid w:val="00AB1E8D"/>
    <w:rsid w:val="00AC36F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51A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2123C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A5F0A"/>
    <w:rsid w:val="00DD2BAD"/>
    <w:rsid w:val="00DE6544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34BA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395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953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AE054-9D40-4FBC-9C99-F3F6B982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31</cp:revision>
  <dcterms:created xsi:type="dcterms:W3CDTF">2019-10-01T07:37:00Z</dcterms:created>
  <dcterms:modified xsi:type="dcterms:W3CDTF">2022-08-24T07:14:00Z</dcterms:modified>
</cp:coreProperties>
</file>